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9F50" w14:textId="77777777" w:rsidR="00995C6C" w:rsidRDefault="00995C6C" w:rsidP="00995C6C">
      <w:pPr>
        <w:pStyle w:val="Heading1"/>
      </w:pPr>
      <w:r>
        <w:t>Template for final report on peer review of teaching</w:t>
      </w:r>
    </w:p>
    <w:p w14:paraId="09219F26" w14:textId="77777777" w:rsidR="00995C6C" w:rsidRPr="00995C6C" w:rsidRDefault="00995C6C" w:rsidP="00995C6C"/>
    <w:p w14:paraId="69E33B89" w14:textId="77777777" w:rsidR="00995C6C" w:rsidRDefault="00995C6C">
      <w:pPr>
        <w:rPr>
          <w:rFonts w:ascii="Verdana" w:hAnsi="Verdana"/>
        </w:rPr>
      </w:pPr>
      <w:r>
        <w:rPr>
          <w:rFonts w:ascii="Verdana" w:hAnsi="Verdana"/>
        </w:rPr>
        <w:t>The final report should be 1-1.5 pages long; its audience is likely to be an evaluation committee. The final report includes:</w:t>
      </w:r>
    </w:p>
    <w:p w14:paraId="4D6FE297" w14:textId="77777777" w:rsidR="00995C6C" w:rsidRPr="00995C6C" w:rsidRDefault="00995C6C" w:rsidP="00995C6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995C6C">
        <w:rPr>
          <w:rFonts w:ascii="Verdana" w:hAnsi="Verdana"/>
        </w:rPr>
        <w:t>Letterhead (optional)</w:t>
      </w:r>
    </w:p>
    <w:p w14:paraId="5854A34E" w14:textId="77777777" w:rsidR="00995C6C" w:rsidRPr="00995C6C" w:rsidRDefault="00995C6C" w:rsidP="00995C6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995C6C">
        <w:rPr>
          <w:rFonts w:ascii="Verdana" w:hAnsi="Verdana"/>
        </w:rPr>
        <w:t>Context: details of class size and level, date time and place, brief description of issues identified in the pre-observation conversation</w:t>
      </w:r>
    </w:p>
    <w:p w14:paraId="4209C91E" w14:textId="77777777" w:rsidR="00995C6C" w:rsidRPr="00995C6C" w:rsidRDefault="00995C6C" w:rsidP="00995C6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995C6C">
        <w:rPr>
          <w:rFonts w:ascii="Verdana" w:hAnsi="Verdana"/>
        </w:rPr>
        <w:t>What was positive, with several concrete examples from the notes taken during the class</w:t>
      </w:r>
    </w:p>
    <w:p w14:paraId="0C755F50" w14:textId="77777777" w:rsidR="00995C6C" w:rsidRPr="00995C6C" w:rsidRDefault="00995C6C" w:rsidP="00995C6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995C6C">
        <w:rPr>
          <w:rFonts w:ascii="Verdana" w:hAnsi="Verdana"/>
        </w:rPr>
        <w:t>Any suggestions for teaching development</w:t>
      </w:r>
    </w:p>
    <w:p w14:paraId="0DD64A9F" w14:textId="77777777" w:rsidR="00995C6C" w:rsidRPr="00995C6C" w:rsidRDefault="00995C6C" w:rsidP="00995C6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995C6C">
        <w:rPr>
          <w:rFonts w:ascii="Verdana" w:hAnsi="Verdana"/>
        </w:rPr>
        <w:t>Acknowledgement of teacher’s own plan for teaching development (optional)</w:t>
      </w:r>
    </w:p>
    <w:p w14:paraId="70F95EF8" w14:textId="77777777" w:rsidR="00995C6C" w:rsidRPr="00995C6C" w:rsidRDefault="00995C6C" w:rsidP="00995C6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995C6C">
        <w:rPr>
          <w:rFonts w:ascii="Verdana" w:hAnsi="Verdana"/>
        </w:rPr>
        <w:t>A summary statement</w:t>
      </w:r>
    </w:p>
    <w:p w14:paraId="29BD4C8D" w14:textId="77777777" w:rsidR="00995C6C" w:rsidRPr="00995C6C" w:rsidRDefault="00995C6C" w:rsidP="00995C6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995C6C">
        <w:rPr>
          <w:rFonts w:ascii="Verdana" w:hAnsi="Verdana"/>
        </w:rPr>
        <w:t>Reviewers name and signature</w:t>
      </w:r>
    </w:p>
    <w:p w14:paraId="5E2E8BD2" w14:textId="77777777" w:rsidR="00995C6C" w:rsidRPr="00665FA8" w:rsidRDefault="00995C6C" w:rsidP="00995C6C">
      <w:pPr>
        <w:spacing w:line="480" w:lineRule="auto"/>
        <w:rPr>
          <w:rFonts w:ascii="Verdana" w:hAnsi="Verdana"/>
        </w:rPr>
      </w:pPr>
    </w:p>
    <w:sectPr w:rsidR="00995C6C" w:rsidRPr="00665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659"/>
    <w:multiLevelType w:val="hybridMultilevel"/>
    <w:tmpl w:val="E03CF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1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C"/>
    <w:rsid w:val="00503559"/>
    <w:rsid w:val="00665FA8"/>
    <w:rsid w:val="00925DEC"/>
    <w:rsid w:val="0099345C"/>
    <w:rsid w:val="00995C6C"/>
    <w:rsid w:val="00B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ECD7"/>
  <w15:docId w15:val="{A7C168D8-F2E4-400A-A12F-093D0FF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Carter</dc:creator>
  <cp:lastModifiedBy>Craig Housley</cp:lastModifiedBy>
  <cp:revision>2</cp:revision>
  <dcterms:created xsi:type="dcterms:W3CDTF">2023-06-22T23:57:00Z</dcterms:created>
  <dcterms:modified xsi:type="dcterms:W3CDTF">2023-06-22T23:57:00Z</dcterms:modified>
</cp:coreProperties>
</file>