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7478"/>
        <w:gridCol w:w="495"/>
      </w:tblGrid>
      <w:tr w:rsidR="004A0C54" w:rsidRPr="00611A95" w14:paraId="73D7A13B" w14:textId="77777777" w:rsidTr="004A0C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7CFB17B" w14:textId="77777777" w:rsidR="004A0C54" w:rsidRPr="00611A95" w:rsidRDefault="004A0C54" w:rsidP="004A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1A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vAlign w:val="center"/>
            <w:hideMark/>
          </w:tcPr>
          <w:p w14:paraId="15D86832" w14:textId="77777777" w:rsidR="004A0C54" w:rsidRPr="00611A95" w:rsidRDefault="004A0C54" w:rsidP="004A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1A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Ratings</w:t>
            </w:r>
          </w:p>
        </w:tc>
        <w:tc>
          <w:tcPr>
            <w:tcW w:w="450" w:type="dxa"/>
            <w:vAlign w:val="center"/>
            <w:hideMark/>
          </w:tcPr>
          <w:p w14:paraId="2A21F598" w14:textId="77777777" w:rsidR="004A0C54" w:rsidRPr="00611A95" w:rsidRDefault="004A0C54" w:rsidP="004A0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1A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Pts</w:t>
            </w:r>
          </w:p>
        </w:tc>
      </w:tr>
      <w:tr w:rsidR="004A0C54" w:rsidRPr="00611A95" w14:paraId="6607E1E6" w14:textId="77777777" w:rsidTr="004A0C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14C8B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1A95">
              <w:rPr>
                <w:rFonts w:ascii="Calibri" w:eastAsia="Times New Roman" w:hAnsi="Calibri" w:cs="Calibri"/>
                <w:sz w:val="16"/>
                <w:szCs w:val="16"/>
              </w:rPr>
              <w:t>Question 1 description</w:t>
            </w:r>
          </w:p>
          <w:p w14:paraId="73F250ED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1A9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320"/>
              <w:gridCol w:w="1195"/>
              <w:gridCol w:w="1245"/>
              <w:gridCol w:w="1183"/>
              <w:gridCol w:w="918"/>
            </w:tblGrid>
            <w:tr w:rsidR="004A0C54" w:rsidRPr="00611A95" w14:paraId="66C8BC9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178B89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5.0 Pts</w:t>
                  </w:r>
                </w:p>
                <w:p w14:paraId="4C50CEED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531F30DD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All main points covered and properly referenced.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27529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4.0 Pts</w:t>
                  </w:r>
                </w:p>
                <w:p w14:paraId="69758ECB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5DF3E6F9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well explained but not properly referenced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0C781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3.0 Pts</w:t>
                  </w:r>
                </w:p>
                <w:p w14:paraId="60229307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296F546D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cover basic points with some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6AE1E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2.0 Pts</w:t>
                  </w:r>
                </w:p>
                <w:p w14:paraId="2E528A8B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2F99C193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cover not enough points and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3FE64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1.0 Pts</w:t>
                  </w:r>
                </w:p>
                <w:p w14:paraId="066321F1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2419C556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1 or 2 points covered but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44338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0.0 Pts</w:t>
                  </w:r>
                </w:p>
                <w:p w14:paraId="1D83800E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58D46237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no point covered or empty</w:t>
                  </w:r>
                </w:p>
              </w:tc>
            </w:tr>
          </w:tbl>
          <w:p w14:paraId="3DF88457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14:paraId="01F9C504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1A95">
              <w:rPr>
                <w:rFonts w:ascii="Calibri" w:eastAsia="Times New Roman" w:hAnsi="Calibri" w:cs="Calibri"/>
                <w:sz w:val="24"/>
                <w:szCs w:val="24"/>
              </w:rPr>
              <w:t>5.0 pts</w:t>
            </w:r>
          </w:p>
        </w:tc>
      </w:tr>
      <w:tr w:rsidR="004A0C54" w:rsidRPr="00611A95" w14:paraId="1CCD7184" w14:textId="77777777" w:rsidTr="004A0C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21E48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1A95">
              <w:rPr>
                <w:rFonts w:ascii="Calibri" w:eastAsia="Times New Roman" w:hAnsi="Calibri" w:cs="Calibri"/>
                <w:sz w:val="16"/>
                <w:szCs w:val="16"/>
              </w:rPr>
              <w:t>Question 2 description</w:t>
            </w:r>
          </w:p>
          <w:p w14:paraId="500085F3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1A9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320"/>
              <w:gridCol w:w="1195"/>
              <w:gridCol w:w="1245"/>
              <w:gridCol w:w="1183"/>
              <w:gridCol w:w="918"/>
            </w:tblGrid>
            <w:tr w:rsidR="004A0C54" w:rsidRPr="00611A95" w14:paraId="2D3177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1F944B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5.0 Pts</w:t>
                  </w:r>
                </w:p>
                <w:p w14:paraId="3988D2FE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51133AA1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All main points covered and properly referenced.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D22F4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4.0 Pts</w:t>
                  </w:r>
                </w:p>
                <w:p w14:paraId="17F2DD22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5B1A29CE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well explained but not properly referenced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2B67B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3.0 Pts</w:t>
                  </w:r>
                </w:p>
                <w:p w14:paraId="69DF3CB6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3428FC84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cover basic points with some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C2B19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2.0 Pts</w:t>
                  </w:r>
                </w:p>
                <w:p w14:paraId="07BE1B14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23217C33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cover not enough points and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67144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1.0 Pts</w:t>
                  </w:r>
                </w:p>
                <w:p w14:paraId="4A541525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16BC054F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1 or 2 points covered but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46B82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0.0 Pts</w:t>
                  </w:r>
                </w:p>
                <w:p w14:paraId="7E3D42D3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0F398860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no point covered or empty</w:t>
                  </w:r>
                </w:p>
              </w:tc>
            </w:tr>
          </w:tbl>
          <w:p w14:paraId="5DCC1FBF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14:paraId="7AEACD28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1A95">
              <w:rPr>
                <w:rFonts w:ascii="Calibri" w:eastAsia="Times New Roman" w:hAnsi="Calibri" w:cs="Calibri"/>
                <w:sz w:val="24"/>
                <w:szCs w:val="24"/>
              </w:rPr>
              <w:t>5.0 pts</w:t>
            </w:r>
          </w:p>
        </w:tc>
      </w:tr>
      <w:tr w:rsidR="004A0C54" w:rsidRPr="00611A95" w14:paraId="0D1DB43E" w14:textId="77777777" w:rsidTr="004A0C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8A3B5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1A95">
              <w:rPr>
                <w:rFonts w:ascii="Calibri" w:eastAsia="Times New Roman" w:hAnsi="Calibri" w:cs="Calibri"/>
                <w:sz w:val="16"/>
                <w:szCs w:val="16"/>
              </w:rPr>
              <w:t>Question 3 description</w:t>
            </w:r>
          </w:p>
          <w:p w14:paraId="64FD068E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1A9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320"/>
              <w:gridCol w:w="1195"/>
              <w:gridCol w:w="1245"/>
              <w:gridCol w:w="1183"/>
              <w:gridCol w:w="918"/>
            </w:tblGrid>
            <w:tr w:rsidR="004A0C54" w:rsidRPr="00611A95" w14:paraId="18DB8FA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F17171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5.0 Pts</w:t>
                  </w:r>
                </w:p>
                <w:p w14:paraId="1E99DF8F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10222CD2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All main points covered and properly referenced.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1E2CCA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4.0 Pts</w:t>
                  </w:r>
                </w:p>
                <w:p w14:paraId="42A8F336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66873070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well explained but not properly referenced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A2003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3.0 Pts</w:t>
                  </w:r>
                </w:p>
                <w:p w14:paraId="7B8AFF6F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1E763857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cover basic points with some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C348D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2.0 Pts</w:t>
                  </w:r>
                </w:p>
                <w:p w14:paraId="4458E1FC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20E25571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cover not enough points and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4A22D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1.0 Pts</w:t>
                  </w:r>
                </w:p>
                <w:p w14:paraId="34FE4ED2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1B22AA27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1 or 2 points covered but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6682C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0.0 Pts</w:t>
                  </w:r>
                </w:p>
                <w:p w14:paraId="713716D4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6973C1B8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no point covered or empty</w:t>
                  </w:r>
                </w:p>
              </w:tc>
            </w:tr>
          </w:tbl>
          <w:p w14:paraId="3A23C5E7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14:paraId="096BF188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1A95">
              <w:rPr>
                <w:rFonts w:ascii="Calibri" w:eastAsia="Times New Roman" w:hAnsi="Calibri" w:cs="Calibri"/>
                <w:sz w:val="24"/>
                <w:szCs w:val="24"/>
              </w:rPr>
              <w:t>5.0 pts</w:t>
            </w:r>
          </w:p>
        </w:tc>
      </w:tr>
      <w:tr w:rsidR="004A0C54" w:rsidRPr="00611A95" w14:paraId="687A073D" w14:textId="77777777" w:rsidTr="004A0C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86D17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1A95">
              <w:rPr>
                <w:rFonts w:ascii="Calibri" w:eastAsia="Times New Roman" w:hAnsi="Calibri" w:cs="Calibri"/>
                <w:sz w:val="16"/>
                <w:szCs w:val="16"/>
              </w:rPr>
              <w:t>Question 4 description</w:t>
            </w:r>
          </w:p>
          <w:p w14:paraId="3D9DD888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1A9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320"/>
              <w:gridCol w:w="1195"/>
              <w:gridCol w:w="1245"/>
              <w:gridCol w:w="1183"/>
              <w:gridCol w:w="918"/>
            </w:tblGrid>
            <w:tr w:rsidR="004A0C54" w:rsidRPr="00611A95" w14:paraId="3C298C9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88B6B1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5.0 Pts</w:t>
                  </w:r>
                </w:p>
                <w:p w14:paraId="76D5839B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7826D34E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All main points covered and properly referenced.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855D3D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4.0 Pts</w:t>
                  </w:r>
                </w:p>
                <w:p w14:paraId="0B56910E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130779CA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well explained but not properly referenced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7FA99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3.0 Pts</w:t>
                  </w:r>
                </w:p>
                <w:p w14:paraId="18B58C9C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07E00C06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cover basic points with some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A035E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2.0 Pts</w:t>
                  </w:r>
                </w:p>
                <w:p w14:paraId="01A0080A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736127C5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cover not enough points and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3F9CFC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1.0 Pts</w:t>
                  </w:r>
                </w:p>
                <w:p w14:paraId="307674FF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4B732172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1 or 2 points covered but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6DED8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0.0 Pts</w:t>
                  </w:r>
                </w:p>
                <w:p w14:paraId="402FC26F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0342FE7C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no point covered or empty</w:t>
                  </w:r>
                </w:p>
              </w:tc>
            </w:tr>
          </w:tbl>
          <w:p w14:paraId="2102BFB8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14:paraId="0181B7EF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1A95">
              <w:rPr>
                <w:rFonts w:ascii="Calibri" w:eastAsia="Times New Roman" w:hAnsi="Calibri" w:cs="Calibri"/>
                <w:sz w:val="24"/>
                <w:szCs w:val="24"/>
              </w:rPr>
              <w:t>5.0 pts</w:t>
            </w:r>
          </w:p>
        </w:tc>
      </w:tr>
      <w:tr w:rsidR="004A0C54" w:rsidRPr="00611A95" w14:paraId="6DC00C31" w14:textId="77777777" w:rsidTr="004A0C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4B0F0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1A95">
              <w:rPr>
                <w:rFonts w:ascii="Calibri" w:eastAsia="Times New Roman" w:hAnsi="Calibri" w:cs="Calibri"/>
                <w:sz w:val="16"/>
                <w:szCs w:val="16"/>
              </w:rPr>
              <w:t>Question 5 description</w:t>
            </w:r>
          </w:p>
          <w:p w14:paraId="13B4BD35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11A9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320"/>
              <w:gridCol w:w="1195"/>
              <w:gridCol w:w="1245"/>
              <w:gridCol w:w="1183"/>
              <w:gridCol w:w="918"/>
            </w:tblGrid>
            <w:tr w:rsidR="004A0C54" w:rsidRPr="00611A95" w14:paraId="5AB9AB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CB61D0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5.0 Pts</w:t>
                  </w:r>
                </w:p>
                <w:p w14:paraId="70742DF2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34137E66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All main points covered and properly referenced.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4CEAB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4.0 Pts</w:t>
                  </w:r>
                </w:p>
                <w:p w14:paraId="66D95820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3B16B3F1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well explained but not properly referenced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2091A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3.0 Pts</w:t>
                  </w:r>
                </w:p>
                <w:p w14:paraId="76242181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632643D4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cover basic points with some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5007E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2.0 Pts</w:t>
                  </w:r>
                </w:p>
                <w:p w14:paraId="30F0D1DE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21B0014D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cover not enough points and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2E9DAB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1.0 Pts</w:t>
                  </w:r>
                </w:p>
                <w:p w14:paraId="2F6399E4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1B13818B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1 or 2 points covered but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D706F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0.0 Pts</w:t>
                  </w:r>
                </w:p>
                <w:p w14:paraId="59AF4257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</w:p>
                <w:p w14:paraId="3390F2A6" w14:textId="77777777" w:rsidR="004A0C54" w:rsidRPr="00611A95" w:rsidRDefault="004A0C54" w:rsidP="004A0C5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 w:rsidRPr="00611A95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no point covered or empty</w:t>
                  </w:r>
                </w:p>
              </w:tc>
            </w:tr>
          </w:tbl>
          <w:p w14:paraId="1FF4A471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14:paraId="07554837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1A95">
              <w:rPr>
                <w:rFonts w:ascii="Calibri" w:eastAsia="Times New Roman" w:hAnsi="Calibri" w:cs="Calibri"/>
                <w:sz w:val="24"/>
                <w:szCs w:val="24"/>
              </w:rPr>
              <w:t>5.0 pts</w:t>
            </w:r>
          </w:p>
        </w:tc>
      </w:tr>
      <w:tr w:rsidR="004A0C54" w:rsidRPr="00611A95" w14:paraId="5D0FB42A" w14:textId="77777777" w:rsidTr="004A0C54">
        <w:trPr>
          <w:tblCellSpacing w:w="15" w:type="dxa"/>
        </w:trPr>
        <w:tc>
          <w:tcPr>
            <w:tcW w:w="8905" w:type="dxa"/>
            <w:gridSpan w:val="3"/>
            <w:vAlign w:val="center"/>
            <w:hideMark/>
          </w:tcPr>
          <w:p w14:paraId="7BA0A610" w14:textId="77777777" w:rsidR="004A0C54" w:rsidRPr="00611A95" w:rsidRDefault="004A0C54" w:rsidP="004A0C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1A95">
              <w:rPr>
                <w:rFonts w:ascii="Calibri" w:eastAsia="Times New Roman" w:hAnsi="Calibri" w:cs="Calibri"/>
                <w:sz w:val="24"/>
                <w:szCs w:val="24"/>
              </w:rPr>
              <w:t>Total points: 25.0</w:t>
            </w:r>
          </w:p>
        </w:tc>
      </w:tr>
    </w:tbl>
    <w:p w14:paraId="3E7F8EF1" w14:textId="77777777" w:rsidR="00277D15" w:rsidRPr="00611A95" w:rsidRDefault="00277D15">
      <w:pPr>
        <w:rPr>
          <w:rFonts w:ascii="Calibri" w:hAnsi="Calibri" w:cs="Calibri"/>
        </w:rPr>
      </w:pPr>
    </w:p>
    <w:sectPr w:rsidR="00277D15" w:rsidRPr="0061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DA3NTczMjC2MLRQ0lEKTi0uzszPAykwrAUAF8r/4iwAAAA="/>
  </w:docVars>
  <w:rsids>
    <w:rsidRoot w:val="004A0C54"/>
    <w:rsid w:val="00017378"/>
    <w:rsid w:val="000212F6"/>
    <w:rsid w:val="00062CBC"/>
    <w:rsid w:val="00092F80"/>
    <w:rsid w:val="000A5F4D"/>
    <w:rsid w:val="000F34DD"/>
    <w:rsid w:val="00123098"/>
    <w:rsid w:val="0013418D"/>
    <w:rsid w:val="001360D2"/>
    <w:rsid w:val="001B1A3E"/>
    <w:rsid w:val="00277D15"/>
    <w:rsid w:val="002B5814"/>
    <w:rsid w:val="002C5879"/>
    <w:rsid w:val="002F672D"/>
    <w:rsid w:val="00331CCE"/>
    <w:rsid w:val="003E0227"/>
    <w:rsid w:val="0042590B"/>
    <w:rsid w:val="004606B1"/>
    <w:rsid w:val="004971CA"/>
    <w:rsid w:val="004A0C54"/>
    <w:rsid w:val="004F54BB"/>
    <w:rsid w:val="004F7E29"/>
    <w:rsid w:val="00523FB7"/>
    <w:rsid w:val="00553FE6"/>
    <w:rsid w:val="005C0E0C"/>
    <w:rsid w:val="005E7C6F"/>
    <w:rsid w:val="005F2DAE"/>
    <w:rsid w:val="005F2E5D"/>
    <w:rsid w:val="005F32C4"/>
    <w:rsid w:val="00611A95"/>
    <w:rsid w:val="0064597F"/>
    <w:rsid w:val="00686586"/>
    <w:rsid w:val="00726D6B"/>
    <w:rsid w:val="0074554B"/>
    <w:rsid w:val="00757099"/>
    <w:rsid w:val="00773B43"/>
    <w:rsid w:val="00781A60"/>
    <w:rsid w:val="00787C99"/>
    <w:rsid w:val="007961A9"/>
    <w:rsid w:val="007A1B28"/>
    <w:rsid w:val="007F6957"/>
    <w:rsid w:val="0082433A"/>
    <w:rsid w:val="008300D9"/>
    <w:rsid w:val="00857881"/>
    <w:rsid w:val="00865CAD"/>
    <w:rsid w:val="008B73FB"/>
    <w:rsid w:val="009451DA"/>
    <w:rsid w:val="009F6185"/>
    <w:rsid w:val="00A2735A"/>
    <w:rsid w:val="00A75EF4"/>
    <w:rsid w:val="00AD1FB9"/>
    <w:rsid w:val="00AE1B0B"/>
    <w:rsid w:val="00AF3BC3"/>
    <w:rsid w:val="00B03567"/>
    <w:rsid w:val="00B2505E"/>
    <w:rsid w:val="00B33B41"/>
    <w:rsid w:val="00B66ACD"/>
    <w:rsid w:val="00B87C45"/>
    <w:rsid w:val="00BA76E3"/>
    <w:rsid w:val="00BC1AD8"/>
    <w:rsid w:val="00C86BAD"/>
    <w:rsid w:val="00CB0110"/>
    <w:rsid w:val="00CB68AA"/>
    <w:rsid w:val="00D90291"/>
    <w:rsid w:val="00D978D9"/>
    <w:rsid w:val="00DE755B"/>
    <w:rsid w:val="00E519D7"/>
    <w:rsid w:val="00F33180"/>
    <w:rsid w:val="00F40DD2"/>
    <w:rsid w:val="00F47AC6"/>
    <w:rsid w:val="00FA0ECC"/>
    <w:rsid w:val="00FA0F12"/>
    <w:rsid w:val="00F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E9F9"/>
  <w15:chartTrackingRefBased/>
  <w15:docId w15:val="{9B769AFC-66CC-4118-A0A5-EEF09923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1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3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2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4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1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3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9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7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5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5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4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9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6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9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Wen-Chen Hol</dc:creator>
  <cp:keywords/>
  <dc:description/>
  <cp:lastModifiedBy>Craig Housley</cp:lastModifiedBy>
  <cp:revision>3</cp:revision>
  <dcterms:created xsi:type="dcterms:W3CDTF">2020-05-07T04:53:00Z</dcterms:created>
  <dcterms:modified xsi:type="dcterms:W3CDTF">2023-04-17T05:49:00Z</dcterms:modified>
</cp:coreProperties>
</file>